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73D3E" w14:textId="43189274" w:rsidR="003138BD" w:rsidRDefault="00376094">
      <w:bookmarkStart w:id="0" w:name="_GoBack"/>
      <w:r>
        <w:t xml:space="preserve">Programma </w:t>
      </w:r>
      <w:r w:rsidR="00ED352B">
        <w:t>De WKR maximaal benutten</w:t>
      </w:r>
    </w:p>
    <w:p w14:paraId="539566FD" w14:textId="77777777" w:rsidR="00995A22" w:rsidRDefault="00062787">
      <w:r>
        <w:t>14:00</w:t>
      </w:r>
      <w:r w:rsidR="00F366D0">
        <w:t xml:space="preserve"> uur tot </w:t>
      </w:r>
      <w:r>
        <w:t>20:00</w:t>
      </w:r>
      <w:r w:rsidR="00F366D0">
        <w:t xml:space="preserve"> uur</w:t>
      </w:r>
    </w:p>
    <w:p w14:paraId="259CCE3B" w14:textId="77777777" w:rsidR="00062787" w:rsidRDefault="00062787">
      <w:r>
        <w:t>Koffiebreak 15.00 uur tot 15.15 uur</w:t>
      </w:r>
    </w:p>
    <w:p w14:paraId="0BA06A81" w14:textId="77777777" w:rsidR="00995A22" w:rsidRDefault="00062787">
      <w:r>
        <w:t>diner</w:t>
      </w:r>
      <w:r w:rsidR="00995A22">
        <w:t xml:space="preserve"> </w:t>
      </w:r>
      <w:r>
        <w:t>17:</w:t>
      </w:r>
      <w:r w:rsidR="00645E68">
        <w:t>30 uur tot 1</w:t>
      </w:r>
      <w:r>
        <w:t>8</w:t>
      </w:r>
      <w:r w:rsidR="00645E68">
        <w:t xml:space="preserve">.30 uur </w:t>
      </w:r>
    </w:p>
    <w:p w14:paraId="24228BC4" w14:textId="77777777" w:rsidR="00376094" w:rsidRDefault="00376094">
      <w:r>
        <w:t xml:space="preserve">Einde </w:t>
      </w:r>
      <w:r w:rsidR="00062787">
        <w:t>20:00 uur</w:t>
      </w:r>
    </w:p>
    <w:bookmarkEnd w:id="0"/>
    <w:p w14:paraId="5C589AD2" w14:textId="77777777" w:rsidR="00995A22" w:rsidRDefault="00995A22"/>
    <w:sectPr w:rsidR="0099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22"/>
    <w:rsid w:val="00062787"/>
    <w:rsid w:val="00090E05"/>
    <w:rsid w:val="000D67D9"/>
    <w:rsid w:val="00274564"/>
    <w:rsid w:val="003138BD"/>
    <w:rsid w:val="00376094"/>
    <w:rsid w:val="00645E68"/>
    <w:rsid w:val="00995A22"/>
    <w:rsid w:val="00A23D58"/>
    <w:rsid w:val="00AE572C"/>
    <w:rsid w:val="00ED352B"/>
    <w:rsid w:val="00F3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DB26"/>
  <w15:chartTrackingRefBased/>
  <w15:docId w15:val="{A6FEE301-E0FF-4953-8678-758EF6C9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">
    <w:name w:val="Tussenkop"/>
    <w:basedOn w:val="Standaard"/>
    <w:next w:val="Standaard"/>
    <w:rsid w:val="00995A22"/>
    <w:pPr>
      <w:keepNext/>
      <w:spacing w:before="180" w:after="0" w:line="280" w:lineRule="atLeast"/>
    </w:pPr>
    <w:rPr>
      <w:rFonts w:ascii="Arial" w:eastAsia="Times New Roman" w:hAnsi="Arial" w:cs="Times New Roman"/>
      <w:b/>
      <w:sz w:val="24"/>
      <w:szCs w:val="20"/>
      <w:lang w:eastAsia="nl-NL"/>
    </w:rPr>
  </w:style>
  <w:style w:type="paragraph" w:customStyle="1" w:styleId="Tabeltekst">
    <w:name w:val="Tabeltekst"/>
    <w:basedOn w:val="Standaard"/>
    <w:rsid w:val="00995A22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Maxime van der Linden | SRA</cp:lastModifiedBy>
  <cp:revision>2</cp:revision>
  <dcterms:created xsi:type="dcterms:W3CDTF">2020-03-03T09:41:00Z</dcterms:created>
  <dcterms:modified xsi:type="dcterms:W3CDTF">2020-03-03T09:41:00Z</dcterms:modified>
</cp:coreProperties>
</file>